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2FB5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3E608B5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Ótimo. Então, só para te dar um pouco de contexto, a gente desenvolveu essa ferramenta no meu projeto de doutorado. Nosso objetivo mais geral é tentar deixar o processo de gestão de dívida técnica mais eficiente, e para isso a gente vai usar ferramentas. O bot é uma dessas ferramentas que a gente está propondo como solução viável para ajudar na melhoria do gerenciamento de dívida técnica.</w:t>
      </w:r>
    </w:p>
    <w:p w14:paraId="18CEBA4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DCC698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35F8CA3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O objetivo principal do bot, a função principal dele, é ler linguagem natural da descrição das issues e identificar se naquela issue foi reportada dívida técnica ou não. Essa é a função principal dele, tá? A primeira parte da entrevista é avaliar esse bot especificamente: o quão útil você percebe que ele poderia ser na prática, e o quão fácil de usar, considerando documentação, comandos e tudo mais. A primeira parte é a caracterização do respondente, então eu preciso perguntar para você: qual é a sua posição oficial atualmente?</w:t>
      </w:r>
    </w:p>
    <w:p w14:paraId="2473657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7A08883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345F1EE5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Eu sou um desenvolvedor mobile pleno.</w:t>
      </w:r>
    </w:p>
    <w:p w14:paraId="4030FA8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3208D86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1861BCF5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Desenvolvedor mobile pleno, então basicamente, quais são as suas atividades no dia a dia?</w:t>
      </w:r>
    </w:p>
    <w:p w14:paraId="789AD3E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6C10B8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16E4318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Basicamente eu desenvolvo novas funcionalidades, reviso códigos, realizo código e corrijo problemas.</w:t>
      </w:r>
    </w:p>
    <w:p w14:paraId="4B4DE38F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061FD00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0D7C3F5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É bem isso. E na empresa que você trabalha, vocês têm a cultura de gerenciar dívida técnica de algum jeito, seja como parte da sprint ou em sprints próprias?</w:t>
      </w:r>
    </w:p>
    <w:p w14:paraId="72959E5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70E7D42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08C3D6A2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Normalmente a gente faz previsão dos códigos dos parceiros. A gente revisa o código do outro e, nessa revisão, acabamos comentando, tipo: "Ah, tem dívida técnica aqui" ou qualquer outro problema que possa acontecer.</w:t>
      </w:r>
    </w:p>
    <w:p w14:paraId="5C0DCA4F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1817212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4A5F9096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Que legal. Mas geralmente isso é feito de forma contínua, tipo vocês param para revisar a base de código no geral, ou é só enquanto estão desenvolvendo?</w:t>
      </w:r>
    </w:p>
    <w:p w14:paraId="4F3AA5E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17FB7FD6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2664045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 xml:space="preserve">Depende. Atualmente, estou num projeto bem antigo, e muitos desenvolvedores já passaram por ele. Por ser um projeto antigo, tem tecnologia antiga e atual. Às vezes, estamos sem atividade nova e vamos refatorar ou modernizar códigos antigos. Por exemplo, quando vai sair uma nova versão do Android, verificamos e testamos se tudo funciona nessa versão. Se não, fazemos correções. Ou, quando desenvolvemos uma </w:t>
      </w:r>
      <w:r w:rsidRPr="009352B7">
        <w:rPr>
          <w:rFonts w:ascii="Arial" w:eastAsia="Arial" w:hAnsi="Arial" w:cs="Arial"/>
          <w:lang w:val="pt-BR"/>
        </w:rPr>
        <w:lastRenderedPageBreak/>
        <w:t>nova funcionalidade, verificamos só a parte do código relacionada. Então depende muito do contexto do que estamos trabalhando.</w:t>
      </w:r>
    </w:p>
    <w:p w14:paraId="66066D8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1FA455D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7E7E00B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Perfeito. Quantos anos de experiência você tem como desenvolvedor de software na posição atual?</w:t>
      </w:r>
    </w:p>
    <w:p w14:paraId="42EEE7C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23F12E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28C56F6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Acho que 4 ou 5 anos como desenvolvedor de software, e como desenvolvedor mobile pleno, uns 3 anos.</w:t>
      </w:r>
    </w:p>
    <w:p w14:paraId="394EA3F2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18F44E3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6F6A2D0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Legal, então 5 anos de experiência total e 3 na posição atual.</w:t>
      </w:r>
    </w:p>
    <w:p w14:paraId="574E98E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7D4D69E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1DE3B5E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Sim.</w:t>
      </w:r>
    </w:p>
    <w:p w14:paraId="43C63EC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276231C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7D1D6E72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Legal. Passando para a parte de avaliação do bot, de forma geral, qual foi a sua experiência com ele? Depois que você leu a documentação, viu o site, instalou o bot, teve alguma dúvida ou comentário geral?</w:t>
      </w:r>
    </w:p>
    <w:p w14:paraId="6D22F79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7182009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235DE13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Achei bem interessante a proposta em si. Não estou acostumado a trabalhar com GitHub, então normalmente usamos Microsoft TFS para gerenciar código e documentação. Achei muito interessante a ideia de avaliar e gerenciar dívida técnica, porque, na minha realidade, é algo que precisamos acompanhar. Alguns problemas a ferramenta gera automaticamente, outros precisamos abrir manualmente. Acho que poderia ser bem interessante, só que no final não consegui analisar ela funcionando de fato.</w:t>
      </w:r>
    </w:p>
    <w:p w14:paraId="63951F7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AE606E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15A4B05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Você mencionou Microsoft TFS; é como um gestor de código, tipo Git também?</w:t>
      </w:r>
    </w:p>
    <w:p w14:paraId="6A0E491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116830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17AE23B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Sim, é um repositório onde gerenciamos o código.</w:t>
      </w:r>
    </w:p>
    <w:p w14:paraId="0E9D4B2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3599E1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6012C0A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Legal. Entrando na parte de utilidade do bot, você acha que ele poderia te ajudar a identificar itens de dívida técnica mais rapidamente?</w:t>
      </w:r>
    </w:p>
    <w:p w14:paraId="4A75C0E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2275350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05803DB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Sim, acredito que sim. Independente da forma como ele analisa o código, a ferramenta aponta possíveis problemas, e isso poderia facilitar bastante. Depende do projeto e da equipe, mas poderia ser muito útil, especialmente para equipes que se preocupam com qualidade e dívidas técnicas.</w:t>
      </w:r>
    </w:p>
    <w:p w14:paraId="23CC45B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E9C163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lastRenderedPageBreak/>
        <w:t>Palestrante 1</w:t>
      </w:r>
    </w:p>
    <w:p w14:paraId="750DECF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Legal. Hoje a ferramenta analisa basicamente linguagem natural. Você acha que poderia analisar outros artefatos?</w:t>
      </w:r>
    </w:p>
    <w:p w14:paraId="324797D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7F9804A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05F7E28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Sim. Por exemplo, arquivos de links ou outros documentos relevantes. Se a ferramenta analisasse isso também, seria muito interessante.</w:t>
      </w:r>
    </w:p>
    <w:p w14:paraId="11B8FBF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00A7777F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339FF62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E utilizando a ferramenta, você conseguiria gerenciar um maior número de itens de dívida técnica e melhorar sua produtividade?</w:t>
      </w:r>
    </w:p>
    <w:p w14:paraId="1AB3777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71FBA74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5E4E0F9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Sim, definitivamente. Ao quantificar e avaliar a dívida técnica, conseguimos tomar decisões mais assertivas. Nesse caso, a ferramenta poderia auxiliar nesse processo.</w:t>
      </w:r>
    </w:p>
    <w:p w14:paraId="73B941E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252285F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387A84E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Você acredita que a ferramenta poderia identificar corretamente o que é dívida técnica ou não?</w:t>
      </w:r>
    </w:p>
    <w:p w14:paraId="4F48D3B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37EF698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76B11E0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Sim, dependendo da abrangência da análise. Não consegui ver na prática, mas acredito que sim.</w:t>
      </w:r>
    </w:p>
    <w:p w14:paraId="03DA3AF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6155E76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5CD5C64F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A precisão do modelo, considerando que ele analisa linguagem natural, pode impactar essa identificação, certo?</w:t>
      </w:r>
    </w:p>
    <w:p w14:paraId="10259EB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0E45A58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20ECBD02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Sim, exatamente. A forma como o pessoal descreve as informações varia muito, então a precisão pode ser impactada.</w:t>
      </w:r>
    </w:p>
    <w:p w14:paraId="351BC4B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0555F21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4D35989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Sobre a facilidade de uso, você achou fácil aprender a usar o bot considerando a documentação?</w:t>
      </w:r>
    </w:p>
    <w:p w14:paraId="1C2B240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3E121E9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582BB4CF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Sim, no início tive alguma dificuldade porque estava com a cabeça cheia, mas depois que li certinho, percebi que era fácil instalar e configurar. A documentação é clara, com exemplos, então foi tranquilo.</w:t>
      </w:r>
    </w:p>
    <w:p w14:paraId="1FC4470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7E50173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37757DE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Na documentação, algo te induziu a achar que era mais complexo do que realmente é?</w:t>
      </w:r>
    </w:p>
    <w:p w14:paraId="316CF58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3C14A66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7F41374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Não, foi só o momento inicial de leitura rápida. Depois ficou bem claro.</w:t>
      </w:r>
    </w:p>
    <w:p w14:paraId="03F37C6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2EF8904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lastRenderedPageBreak/>
        <w:t>Palestrante 1</w:t>
      </w:r>
    </w:p>
    <w:p w14:paraId="10C4B0B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E sobre o arquivo de configuração, qual foi sua percepção sobre ele?</w:t>
      </w:r>
    </w:p>
    <w:p w14:paraId="64BD298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7EF55A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43B6665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Achei bem intuitivo. É um arquivo JSON com as opções explicadas, e há exemplos configurados, o que facilita bastante.</w:t>
      </w:r>
    </w:p>
    <w:p w14:paraId="47814D62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682756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15DED13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Na sua experiência, é comum ferramentas integradas a repositórios pedirem um arquivo de configuração?</w:t>
      </w:r>
    </w:p>
    <w:p w14:paraId="200D6BA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3DE68C8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50A9E1BF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Não precisei configurar nada assim antes, mas não vejo problema. É comum ter alguma configuração para direcionar ambiente ou comportamento da ferramenta.</w:t>
      </w:r>
    </w:p>
    <w:p w14:paraId="204639E6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127FA6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35BE370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Você acredita que seria uma tarefa aceitável para desenvolvedores se adotassem a ferramenta?</w:t>
      </w:r>
    </w:p>
    <w:p w14:paraId="5D52F4AB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5281232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3F2D8F1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Sim, mas vejo essa ferramenta mais voltada para líderes técnicos, que já estão acostumados a configurar e gerenciar essas coisas.</w:t>
      </w:r>
    </w:p>
    <w:p w14:paraId="51D83B7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F6E9F65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01E5CB0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Por que exatamente para líderes técnicos?</w:t>
      </w:r>
    </w:p>
    <w:p w14:paraId="67A9624A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82C9FE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13003F4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O desenvolvedor está focado em escrever código e garantir qualidade local. O líder técnico precisa se preocupar com a gestão da equipe, qualidade do código e direcionamento das demandas. Então é mais adequado para esse perfil.</w:t>
      </w:r>
    </w:p>
    <w:p w14:paraId="0B88947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11B51F0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6C74426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Você acredita que a responsabilidade pela gestão da dívida técnica seria mais do líder técnico do que do desenvolvedor?</w:t>
      </w:r>
    </w:p>
    <w:p w14:paraId="43247B1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69928C4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361D3E3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Exato. O desenvolvedor apenas acompanha as atividades que chegam.</w:t>
      </w:r>
    </w:p>
    <w:p w14:paraId="1AE982F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0B51877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51C76667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Sobre a documentação, qual foi sua percepção da clareza e simplicidade dela?</w:t>
      </w:r>
    </w:p>
    <w:p w14:paraId="69B06CC2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30494B8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06E3805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Achei bem simples. Quando parei para ler detalhadamente, estava tudo bem explicado com exemplos.</w:t>
      </w:r>
    </w:p>
    <w:p w14:paraId="60BE6A15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03F88C7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71323741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lastRenderedPageBreak/>
        <w:t>Depois de aprender a usar o bot, seria fácil lembrar os comandos e opções de configuração?</w:t>
      </w:r>
    </w:p>
    <w:p w14:paraId="2E7E9A05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49E790C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53A8F4E8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Não é algo que precise memorizar. Normalmente consulto a documentação, que é clara e com exemplos, então é fácil configurar quando necessário.</w:t>
      </w:r>
    </w:p>
    <w:p w14:paraId="13C85C59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088B83AC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6B471FF2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Por fim, sentiu falta de alguma funcionalidade ou tem ideia de algo que poderia ser implementado além do que já discutimos?</w:t>
      </w:r>
    </w:p>
    <w:p w14:paraId="22A1652D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24B3364F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2</w:t>
      </w:r>
    </w:p>
    <w:p w14:paraId="0A3728B4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Ainda não testei completamente, então não posso afirmar. Mas seria interessante integrar com outras ferramentas e plataformas, ou analisar diferentes fontes de dados para melhorar a abrangência. A integração com repositórios e ferramentas de gestão já é um ponto positivo.</w:t>
      </w:r>
    </w:p>
    <w:p w14:paraId="0121371E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</w:p>
    <w:p w14:paraId="724C3670" w14:textId="77777777" w:rsidR="009352B7" w:rsidRPr="009352B7" w:rsidRDefault="009352B7" w:rsidP="009352B7">
      <w:pPr>
        <w:rPr>
          <w:rFonts w:ascii="Arial" w:eastAsia="Arial" w:hAnsi="Arial" w:cs="Arial"/>
          <w:lang w:val="pt-BR"/>
        </w:rPr>
      </w:pPr>
      <w:r w:rsidRPr="009352B7">
        <w:rPr>
          <w:rFonts w:ascii="Arial" w:eastAsia="Arial" w:hAnsi="Arial" w:cs="Arial"/>
          <w:lang w:val="pt-BR"/>
        </w:rPr>
        <w:t>Palestrante 1</w:t>
      </w:r>
    </w:p>
    <w:p w14:paraId="615E6121" w14:textId="70D15DE6" w:rsidR="00A77B3E" w:rsidRPr="009352B7" w:rsidRDefault="009352B7" w:rsidP="009352B7">
      <w:pPr>
        <w:rPr>
          <w:rFonts w:eastAsia="Arial"/>
        </w:rPr>
      </w:pPr>
      <w:r w:rsidRPr="009352B7">
        <w:rPr>
          <w:rFonts w:ascii="Arial" w:eastAsia="Arial" w:hAnsi="Arial" w:cs="Arial"/>
          <w:lang w:val="pt-BR"/>
        </w:rPr>
        <w:t xml:space="preserve">Perfeito. Acho que era basicamente isso sobre a avaliação do bot. Suas contribuições foram muito interessantes e conseguimos tirar vários insights. </w:t>
      </w:r>
      <w:proofErr w:type="spellStart"/>
      <w:r w:rsidRPr="009352B7">
        <w:rPr>
          <w:rFonts w:ascii="Arial" w:eastAsia="Arial" w:hAnsi="Arial" w:cs="Arial"/>
        </w:rPr>
        <w:t>Agradeço</w:t>
      </w:r>
      <w:proofErr w:type="spellEnd"/>
      <w:r w:rsidRPr="009352B7">
        <w:rPr>
          <w:rFonts w:ascii="Arial" w:eastAsia="Arial" w:hAnsi="Arial" w:cs="Arial"/>
        </w:rPr>
        <w:t xml:space="preserve"> </w:t>
      </w:r>
      <w:proofErr w:type="spellStart"/>
      <w:r w:rsidRPr="009352B7">
        <w:rPr>
          <w:rFonts w:ascii="Arial" w:eastAsia="Arial" w:hAnsi="Arial" w:cs="Arial"/>
        </w:rPr>
        <w:t>muito</w:t>
      </w:r>
      <w:proofErr w:type="spellEnd"/>
      <w:r w:rsidRPr="009352B7">
        <w:rPr>
          <w:rFonts w:ascii="Arial" w:eastAsia="Arial" w:hAnsi="Arial" w:cs="Arial"/>
        </w:rPr>
        <w:t xml:space="preserve"> </w:t>
      </w:r>
      <w:proofErr w:type="spellStart"/>
      <w:r w:rsidRPr="009352B7">
        <w:rPr>
          <w:rFonts w:ascii="Arial" w:eastAsia="Arial" w:hAnsi="Arial" w:cs="Arial"/>
        </w:rPr>
        <w:t>pelo</w:t>
      </w:r>
      <w:proofErr w:type="spellEnd"/>
      <w:r w:rsidRPr="009352B7">
        <w:rPr>
          <w:rFonts w:ascii="Arial" w:eastAsia="Arial" w:hAnsi="Arial" w:cs="Arial"/>
        </w:rPr>
        <w:t xml:space="preserve"> tempo que </w:t>
      </w:r>
      <w:proofErr w:type="spellStart"/>
      <w:r w:rsidRPr="009352B7">
        <w:rPr>
          <w:rFonts w:ascii="Arial" w:eastAsia="Arial" w:hAnsi="Arial" w:cs="Arial"/>
        </w:rPr>
        <w:t>você</w:t>
      </w:r>
      <w:proofErr w:type="spellEnd"/>
      <w:r w:rsidRPr="009352B7">
        <w:rPr>
          <w:rFonts w:ascii="Arial" w:eastAsia="Arial" w:hAnsi="Arial" w:cs="Arial"/>
        </w:rPr>
        <w:t xml:space="preserve"> </w:t>
      </w:r>
      <w:proofErr w:type="spellStart"/>
      <w:r w:rsidRPr="009352B7">
        <w:rPr>
          <w:rFonts w:ascii="Arial" w:eastAsia="Arial" w:hAnsi="Arial" w:cs="Arial"/>
        </w:rPr>
        <w:t>disponibilizou</w:t>
      </w:r>
      <w:proofErr w:type="spellEnd"/>
      <w:r w:rsidRPr="009352B7">
        <w:rPr>
          <w:rFonts w:ascii="Arial" w:eastAsia="Arial" w:hAnsi="Arial" w:cs="Arial"/>
        </w:rPr>
        <w:t>.</w:t>
      </w:r>
    </w:p>
    <w:sectPr w:rsidR="00A77B3E" w:rsidRPr="009352B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95788"/>
    <w:rsid w:val="009352B7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1B94FAA"/>
  <w15:docId w15:val="{E97BF296-98F1-40BC-A957-6DB2CD63D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1424</Words>
  <Characters>6555</Characters>
  <Application>Microsoft Office Word</Application>
  <DocSecurity>0</DocSecurity>
  <Lines>139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João Paulo Biazotto</cp:lastModifiedBy>
  <cp:revision>2</cp:revision>
  <dcterms:created xsi:type="dcterms:W3CDTF">2025-08-23T16:54:00Z</dcterms:created>
  <dcterms:modified xsi:type="dcterms:W3CDTF">2025-08-23T16:56:00Z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c0077f31-5c3e-4f56-96c1-56b02df1b77c</vt:lpwstr>
  </property>
</Properties>
</file>